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5C" w:rsidRDefault="0021665C" w:rsidP="00EB71F7">
      <w:pPr>
        <w:ind w:left="4111"/>
        <w:rPr>
          <w:b/>
          <w:bCs/>
          <w:sz w:val="20"/>
          <w:szCs w:val="20"/>
        </w:rPr>
      </w:pPr>
    </w:p>
    <w:p w:rsidR="009F03E6" w:rsidRDefault="009F03E6" w:rsidP="00EB71F7">
      <w:pPr>
        <w:ind w:left="4111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2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BD5AE8" w:rsidRPr="00853BB8" w:rsidRDefault="00FF106B" w:rsidP="00BD5AE8">
      <w:pPr>
        <w:rPr>
          <w:b/>
          <w:bCs/>
          <w:u w:val="single"/>
        </w:rPr>
      </w:pPr>
      <w:r>
        <w:rPr>
          <w:b/>
          <w:bCs/>
          <w:u w:val="single"/>
        </w:rPr>
        <w:t>«</w:t>
      </w:r>
      <w:r w:rsidR="00853BB8">
        <w:rPr>
          <w:b/>
          <w:bCs/>
          <w:u w:val="single"/>
        </w:rPr>
        <w:t>18</w:t>
      </w:r>
      <w:r w:rsidR="00BD5AE8" w:rsidRPr="000C56AE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грудня</w:t>
      </w:r>
      <w:r w:rsidR="00BD5AE8" w:rsidRPr="000C56AE">
        <w:rPr>
          <w:b/>
          <w:bCs/>
          <w:u w:val="single"/>
        </w:rPr>
        <w:t>_2018 року</w:t>
      </w:r>
      <w:r w:rsidR="00BD5AE8" w:rsidRPr="000C56AE">
        <w:rPr>
          <w:b/>
          <w:bCs/>
        </w:rPr>
        <w:t xml:space="preserve">                                                                                </w:t>
      </w:r>
      <w:r w:rsidR="00CD37EB">
        <w:rPr>
          <w:b/>
          <w:bCs/>
        </w:rPr>
        <w:t xml:space="preserve">                </w:t>
      </w:r>
      <w:r w:rsidR="00BD5AE8" w:rsidRPr="000C56AE">
        <w:rPr>
          <w:b/>
          <w:bCs/>
        </w:rPr>
        <w:t xml:space="preserve">    </w:t>
      </w:r>
      <w:r w:rsidR="00BD5AE8" w:rsidRPr="00853BB8">
        <w:rPr>
          <w:b/>
          <w:bCs/>
          <w:u w:val="single"/>
        </w:rPr>
        <w:t>№</w:t>
      </w:r>
      <w:r w:rsidR="00853BB8" w:rsidRPr="00853BB8">
        <w:rPr>
          <w:b/>
          <w:bCs/>
          <w:u w:val="single"/>
        </w:rPr>
        <w:t xml:space="preserve"> 637</w:t>
      </w:r>
    </w:p>
    <w:p w:rsidR="002972E5" w:rsidRDefault="002972E5">
      <w:pPr>
        <w:ind w:left="1440"/>
        <w:rPr>
          <w:b/>
        </w:rPr>
      </w:pPr>
    </w:p>
    <w:p w:rsidR="00751CC2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проектної документації </w:t>
      </w:r>
    </w:p>
    <w:p w:rsidR="00DC19E9" w:rsidRDefault="00874EF8" w:rsidP="00787DE9">
      <w:pPr>
        <w:tabs>
          <w:tab w:val="left" w:pos="4111"/>
          <w:tab w:val="left" w:pos="4678"/>
        </w:tabs>
        <w:ind w:right="3855"/>
        <w:jc w:val="both"/>
        <w:rPr>
          <w:b/>
          <w:sz w:val="22"/>
          <w:szCs w:val="22"/>
        </w:rPr>
      </w:pPr>
      <w:r w:rsidRPr="00874EF8">
        <w:rPr>
          <w:b/>
          <w:sz w:val="22"/>
          <w:szCs w:val="22"/>
        </w:rPr>
        <w:t>«</w:t>
      </w:r>
      <w:r w:rsidR="00BD5AE8">
        <w:rPr>
          <w:b/>
          <w:sz w:val="22"/>
          <w:szCs w:val="22"/>
        </w:rPr>
        <w:t xml:space="preserve">Реконструкція </w:t>
      </w:r>
      <w:r w:rsidR="00FF106B">
        <w:rPr>
          <w:b/>
          <w:sz w:val="22"/>
          <w:szCs w:val="22"/>
        </w:rPr>
        <w:t>з над</w:t>
      </w:r>
      <w:r w:rsidR="00BD5AE8">
        <w:rPr>
          <w:b/>
          <w:sz w:val="22"/>
          <w:szCs w:val="22"/>
        </w:rPr>
        <w:t>будов</w:t>
      </w:r>
      <w:r w:rsidR="00FF106B">
        <w:rPr>
          <w:b/>
          <w:sz w:val="22"/>
          <w:szCs w:val="22"/>
        </w:rPr>
        <w:t xml:space="preserve">ою майстерень під адміністративно-господарську будівлю </w:t>
      </w:r>
      <w:r w:rsidR="00FF106B" w:rsidRPr="00C93765">
        <w:rPr>
          <w:b/>
          <w:sz w:val="22"/>
          <w:szCs w:val="22"/>
        </w:rPr>
        <w:t>в м.</w:t>
      </w:r>
      <w:r w:rsidR="009F1D11">
        <w:rPr>
          <w:b/>
          <w:sz w:val="22"/>
          <w:szCs w:val="22"/>
        </w:rPr>
        <w:t xml:space="preserve"> </w:t>
      </w:r>
      <w:r w:rsidR="00FF106B" w:rsidRPr="00C93765">
        <w:rPr>
          <w:b/>
          <w:sz w:val="22"/>
          <w:szCs w:val="22"/>
        </w:rPr>
        <w:t>Буча Київської області</w:t>
      </w:r>
      <w:r w:rsidR="009F1D11">
        <w:rPr>
          <w:b/>
          <w:sz w:val="22"/>
          <w:szCs w:val="22"/>
        </w:rPr>
        <w:t xml:space="preserve"> </w:t>
      </w:r>
      <w:r w:rsidR="001A7825">
        <w:rPr>
          <w:b/>
          <w:sz w:val="22"/>
          <w:szCs w:val="22"/>
        </w:rPr>
        <w:t>по</w:t>
      </w:r>
      <w:r w:rsidR="009F1D11">
        <w:rPr>
          <w:b/>
          <w:sz w:val="22"/>
          <w:szCs w:val="22"/>
        </w:rPr>
        <w:t xml:space="preserve"> </w:t>
      </w:r>
      <w:r w:rsidR="00BD5AE8">
        <w:rPr>
          <w:b/>
          <w:sz w:val="22"/>
          <w:szCs w:val="22"/>
        </w:rPr>
        <w:t xml:space="preserve">вул. </w:t>
      </w:r>
      <w:r w:rsidR="00FF106B">
        <w:rPr>
          <w:b/>
          <w:sz w:val="22"/>
          <w:szCs w:val="22"/>
        </w:rPr>
        <w:t xml:space="preserve">Антонія </w:t>
      </w:r>
      <w:proofErr w:type="spellStart"/>
      <w:r w:rsidR="00FF106B">
        <w:rPr>
          <w:b/>
          <w:sz w:val="22"/>
          <w:szCs w:val="22"/>
        </w:rPr>
        <w:t>Михайловського</w:t>
      </w:r>
      <w:proofErr w:type="spellEnd"/>
      <w:r w:rsidR="00FA7EB4">
        <w:rPr>
          <w:b/>
          <w:sz w:val="22"/>
          <w:szCs w:val="22"/>
        </w:rPr>
        <w:t>,</w:t>
      </w:r>
      <w:r w:rsidR="009F1D11">
        <w:rPr>
          <w:b/>
          <w:sz w:val="22"/>
          <w:szCs w:val="22"/>
        </w:rPr>
        <w:t xml:space="preserve"> </w:t>
      </w:r>
      <w:r w:rsidR="00FF106B">
        <w:rPr>
          <w:b/>
          <w:sz w:val="22"/>
          <w:szCs w:val="22"/>
        </w:rPr>
        <w:t>54</w:t>
      </w:r>
      <w:r w:rsidR="00DC19E9" w:rsidRPr="00C93765">
        <w:rPr>
          <w:b/>
          <w:sz w:val="22"/>
          <w:szCs w:val="22"/>
        </w:rPr>
        <w:t>»</w:t>
      </w:r>
    </w:p>
    <w:p w:rsidR="00EB71F7" w:rsidRPr="00C93765" w:rsidRDefault="00EB71F7" w:rsidP="00FF106B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</w:p>
    <w:p w:rsidR="00303FF6" w:rsidRPr="00C93765" w:rsidRDefault="00BD5AE8" w:rsidP="00BD5AE8">
      <w:pPr>
        <w:tabs>
          <w:tab w:val="left" w:pos="567"/>
          <w:tab w:val="left" w:pos="4678"/>
        </w:tabs>
        <w:ind w:right="2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DC19E9" w:rsidRPr="00C93765">
        <w:rPr>
          <w:sz w:val="22"/>
          <w:szCs w:val="22"/>
        </w:rPr>
        <w:t>Розглянувши проектн</w:t>
      </w:r>
      <w:r w:rsidR="00FA7EB4">
        <w:rPr>
          <w:sz w:val="22"/>
          <w:szCs w:val="22"/>
        </w:rPr>
        <w:t>у документацію</w:t>
      </w:r>
      <w:r w:rsidR="00DC19E9" w:rsidRPr="00BD5AE8">
        <w:rPr>
          <w:sz w:val="22"/>
          <w:szCs w:val="22"/>
        </w:rPr>
        <w:t>«</w:t>
      </w:r>
      <w:r w:rsidRPr="00BD5AE8">
        <w:rPr>
          <w:sz w:val="22"/>
          <w:szCs w:val="22"/>
        </w:rPr>
        <w:t xml:space="preserve">Реконструкція </w:t>
      </w:r>
      <w:r w:rsidR="00FF106B" w:rsidRPr="00FF106B">
        <w:rPr>
          <w:sz w:val="22"/>
          <w:szCs w:val="22"/>
        </w:rPr>
        <w:t>з надбудовою майстерень під адміністративно-господарську будівлю в м. Буча Київської області по вул. Антонія Михайловського,54</w:t>
      </w:r>
      <w:r w:rsidR="00FF106B">
        <w:rPr>
          <w:sz w:val="22"/>
          <w:szCs w:val="22"/>
        </w:rPr>
        <w:t>»</w:t>
      </w:r>
      <w:r w:rsidR="00DC19E9" w:rsidRPr="00BD5AE8">
        <w:rPr>
          <w:sz w:val="22"/>
          <w:szCs w:val="22"/>
        </w:rPr>
        <w:t>, ро</w:t>
      </w:r>
      <w:r w:rsidR="00DC19E9" w:rsidRPr="00C93765">
        <w:rPr>
          <w:sz w:val="22"/>
          <w:szCs w:val="22"/>
        </w:rPr>
        <w:t>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FF106B">
        <w:rPr>
          <w:sz w:val="22"/>
          <w:szCs w:val="22"/>
        </w:rPr>
        <w:t>ПП «</w:t>
      </w:r>
      <w:proofErr w:type="spellStart"/>
      <w:r w:rsidR="00FF106B">
        <w:rPr>
          <w:sz w:val="22"/>
          <w:szCs w:val="22"/>
        </w:rPr>
        <w:t>Ладопроект</w:t>
      </w:r>
      <w:proofErr w:type="spellEnd"/>
      <w:r w:rsidR="001A782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96153B">
        <w:rPr>
          <w:sz w:val="22"/>
          <w:szCs w:val="22"/>
        </w:rPr>
        <w:t xml:space="preserve"> експертний звіт № </w:t>
      </w:r>
      <w:r w:rsidR="00FF106B">
        <w:rPr>
          <w:sz w:val="22"/>
          <w:szCs w:val="22"/>
        </w:rPr>
        <w:t>1392-18Е</w:t>
      </w:r>
      <w:r w:rsidR="00166C10">
        <w:rPr>
          <w:sz w:val="22"/>
          <w:szCs w:val="22"/>
        </w:rPr>
        <w:t xml:space="preserve"> виданий </w:t>
      </w:r>
      <w:r w:rsidR="00751CC2">
        <w:rPr>
          <w:sz w:val="22"/>
          <w:szCs w:val="22"/>
        </w:rPr>
        <w:t xml:space="preserve">філією </w:t>
      </w:r>
      <w:r w:rsidR="00FF106B">
        <w:rPr>
          <w:sz w:val="22"/>
          <w:szCs w:val="22"/>
        </w:rPr>
        <w:t>ТОВ «Науково-виробниче підприємство «Міжрегіональна будівельна експертиза»</w:t>
      </w:r>
      <w:r w:rsidR="00166C10">
        <w:rPr>
          <w:sz w:val="22"/>
          <w:szCs w:val="22"/>
        </w:rPr>
        <w:t xml:space="preserve">, </w:t>
      </w:r>
      <w:r w:rsidR="00C93765" w:rsidRPr="00C93765">
        <w:rPr>
          <w:sz w:val="22"/>
          <w:szCs w:val="22"/>
        </w:rPr>
        <w:t xml:space="preserve">враховуючи </w:t>
      </w:r>
      <w:r w:rsidR="00751CC2">
        <w:rPr>
          <w:sz w:val="22"/>
          <w:szCs w:val="22"/>
        </w:rPr>
        <w:t>план соціально-економічного розвитку</w:t>
      </w:r>
      <w:r w:rsidR="00D76B05" w:rsidRPr="00C93765">
        <w:rPr>
          <w:sz w:val="22"/>
          <w:szCs w:val="22"/>
        </w:rPr>
        <w:t xml:space="preserve"> міста Буча, керуючись Закона</w:t>
      </w:r>
      <w:r w:rsidR="00DC19E9"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="00DC19E9"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="00DC19E9"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Затвердити </w:t>
      </w:r>
      <w:r w:rsidR="00751CC2">
        <w:rPr>
          <w:sz w:val="22"/>
          <w:szCs w:val="22"/>
        </w:rPr>
        <w:t xml:space="preserve">проектну документацію </w:t>
      </w:r>
      <w:r w:rsidR="00BE2BB7" w:rsidRPr="00C93765">
        <w:rPr>
          <w:sz w:val="22"/>
          <w:szCs w:val="22"/>
        </w:rPr>
        <w:t>«</w:t>
      </w:r>
      <w:r w:rsidR="00BD5AE8" w:rsidRPr="00BD5AE8">
        <w:rPr>
          <w:sz w:val="22"/>
          <w:szCs w:val="22"/>
        </w:rPr>
        <w:t xml:space="preserve">Реконструкція </w:t>
      </w:r>
      <w:r w:rsidR="00FF106B" w:rsidRPr="00FF106B">
        <w:rPr>
          <w:sz w:val="22"/>
          <w:szCs w:val="22"/>
        </w:rPr>
        <w:t>з надбудовою майстерень під адміністративно-господарську будівлю в м. Буча Київської області по вул. Антонія Михайловського,54</w:t>
      </w:r>
      <w:r w:rsidR="00FF106B">
        <w:rPr>
          <w:sz w:val="22"/>
          <w:szCs w:val="22"/>
        </w:rPr>
        <w:t xml:space="preserve">»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FF106B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8984,081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58C" w:rsidRPr="00C93765" w:rsidRDefault="00FF106B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6925,823</w:t>
            </w:r>
          </w:p>
        </w:tc>
      </w:tr>
      <w:tr w:rsidR="00751CC2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CC2" w:rsidRPr="00C93765" w:rsidRDefault="00751CC2" w:rsidP="00751CC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CC2" w:rsidRPr="00C93765" w:rsidRDefault="00751CC2" w:rsidP="00751CC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CC2" w:rsidRDefault="00FF106B" w:rsidP="00751CC2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7,214</w:t>
            </w:r>
          </w:p>
        </w:tc>
      </w:tr>
      <w:tr w:rsidR="00751CC2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CC2" w:rsidRPr="00C93765" w:rsidRDefault="00751CC2" w:rsidP="00751CC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CC2" w:rsidRPr="00C93765" w:rsidRDefault="00751CC2" w:rsidP="00751CC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CC2" w:rsidRPr="00C93765" w:rsidRDefault="00FF106B" w:rsidP="00751CC2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2051,044</w:t>
            </w:r>
          </w:p>
        </w:tc>
      </w:tr>
    </w:tbl>
    <w:p w:rsidR="00FF106B" w:rsidRDefault="00FF106B" w:rsidP="00366385">
      <w:pPr>
        <w:pStyle w:val="ab"/>
        <w:numPr>
          <w:ilvl w:val="0"/>
          <w:numId w:val="2"/>
        </w:numPr>
        <w:tabs>
          <w:tab w:val="left" w:pos="0"/>
        </w:tabs>
        <w:jc w:val="both"/>
      </w:pPr>
      <w:r w:rsidRPr="007F56C5">
        <w:t xml:space="preserve">Виконання робіт </w:t>
      </w:r>
      <w:r>
        <w:t>з р</w:t>
      </w:r>
      <w:r>
        <w:rPr>
          <w:sz w:val="22"/>
          <w:szCs w:val="22"/>
        </w:rPr>
        <w:t>еконструкції</w:t>
      </w:r>
      <w:r w:rsidRPr="00FF106B">
        <w:rPr>
          <w:sz w:val="22"/>
          <w:szCs w:val="22"/>
        </w:rPr>
        <w:t>з надбудовою майстерень під адміністративно-господарську будівлю в м. Буча Київської області по вул. Антонія Михайловського,54</w:t>
      </w:r>
      <w:r w:rsidRPr="007F56C5">
        <w:t>доручити ліцензованій організації.</w:t>
      </w:r>
    </w:p>
    <w:p w:rsidR="00FF106B" w:rsidRDefault="00FF106B" w:rsidP="00FF106B">
      <w:pPr>
        <w:pStyle w:val="ab"/>
        <w:numPr>
          <w:ilvl w:val="0"/>
          <w:numId w:val="2"/>
        </w:numPr>
        <w:tabs>
          <w:tab w:val="left" w:pos="0"/>
        </w:tabs>
        <w:jc w:val="both"/>
      </w:pPr>
      <w:r w:rsidRPr="000C56AE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9F1D11" w:rsidRPr="000C56AE" w:rsidRDefault="009F1D11" w:rsidP="009F1D11">
      <w:pPr>
        <w:tabs>
          <w:tab w:val="left" w:pos="0"/>
        </w:tabs>
        <w:ind w:left="142"/>
        <w:jc w:val="both"/>
      </w:pPr>
    </w:p>
    <w:tbl>
      <w:tblPr>
        <w:tblW w:w="24521" w:type="dxa"/>
        <w:tblLook w:val="04A0"/>
      </w:tblPr>
      <w:tblGrid>
        <w:gridCol w:w="7390"/>
        <w:gridCol w:w="2181"/>
        <w:gridCol w:w="5209"/>
        <w:gridCol w:w="7390"/>
        <w:gridCol w:w="2351"/>
      </w:tblGrid>
      <w:tr w:rsidR="00510981" w:rsidRPr="000C56AE" w:rsidTr="002B63E1">
        <w:tc>
          <w:tcPr>
            <w:tcW w:w="7390" w:type="dxa"/>
          </w:tcPr>
          <w:p w:rsidR="00510981" w:rsidRPr="000C56AE" w:rsidRDefault="00510981" w:rsidP="00510981">
            <w:pPr>
              <w:rPr>
                <w:b/>
              </w:rPr>
            </w:pPr>
          </w:p>
          <w:p w:rsidR="00510981" w:rsidRPr="000C56AE" w:rsidRDefault="00510981" w:rsidP="00510981">
            <w:pPr>
              <w:rPr>
                <w:b/>
              </w:rPr>
            </w:pPr>
            <w:r w:rsidRPr="000C56AE">
              <w:rPr>
                <w:b/>
              </w:rPr>
              <w:t xml:space="preserve">Міський голова    </w:t>
            </w:r>
          </w:p>
          <w:p w:rsidR="00510981" w:rsidRPr="000C56AE" w:rsidRDefault="00510981" w:rsidP="00510981">
            <w:pPr>
              <w:rPr>
                <w:b/>
              </w:rPr>
            </w:pPr>
          </w:p>
        </w:tc>
        <w:tc>
          <w:tcPr>
            <w:tcW w:w="7390" w:type="dxa"/>
            <w:gridSpan w:val="2"/>
          </w:tcPr>
          <w:p w:rsidR="004E3D62" w:rsidRDefault="004E3D62" w:rsidP="00510981">
            <w:pPr>
              <w:rPr>
                <w:b/>
              </w:rPr>
            </w:pPr>
          </w:p>
          <w:p w:rsidR="00510981" w:rsidRPr="000C56AE" w:rsidRDefault="00510981" w:rsidP="00510981">
            <w:pPr>
              <w:rPr>
                <w:b/>
              </w:rPr>
            </w:pPr>
            <w:r w:rsidRPr="000C56AE">
              <w:rPr>
                <w:b/>
              </w:rPr>
              <w:t xml:space="preserve">А.П. </w:t>
            </w:r>
            <w:proofErr w:type="spellStart"/>
            <w:r w:rsidRPr="000C56AE">
              <w:rPr>
                <w:b/>
              </w:rPr>
              <w:t>Федорук</w:t>
            </w:r>
            <w:proofErr w:type="spellEnd"/>
          </w:p>
        </w:tc>
        <w:tc>
          <w:tcPr>
            <w:tcW w:w="7390" w:type="dxa"/>
            <w:tcBorders>
              <w:left w:val="nil"/>
            </w:tcBorders>
            <w:shd w:val="clear" w:color="auto" w:fill="auto"/>
          </w:tcPr>
          <w:p w:rsidR="00510981" w:rsidRPr="00366385" w:rsidRDefault="00510981" w:rsidP="00510981">
            <w:pPr>
              <w:pStyle w:val="ab"/>
              <w:ind w:left="502"/>
              <w:rPr>
                <w:b/>
              </w:rPr>
            </w:pPr>
          </w:p>
        </w:tc>
        <w:tc>
          <w:tcPr>
            <w:tcW w:w="2351" w:type="dxa"/>
            <w:shd w:val="clear" w:color="auto" w:fill="auto"/>
          </w:tcPr>
          <w:p w:rsidR="00510981" w:rsidRPr="000C56AE" w:rsidRDefault="00510981" w:rsidP="00510981">
            <w:pPr>
              <w:rPr>
                <w:b/>
              </w:rPr>
            </w:pPr>
          </w:p>
        </w:tc>
      </w:tr>
      <w:tr w:rsidR="00FF106B" w:rsidRPr="0081034E" w:rsidTr="002B63E1">
        <w:tc>
          <w:tcPr>
            <w:tcW w:w="7390" w:type="dxa"/>
          </w:tcPr>
          <w:p w:rsidR="00FF106B" w:rsidRPr="0081034E" w:rsidRDefault="00FF106B" w:rsidP="00FF106B">
            <w:r w:rsidRPr="0081034E">
              <w:t>Перший заступник міського голови</w:t>
            </w:r>
          </w:p>
        </w:tc>
        <w:tc>
          <w:tcPr>
            <w:tcW w:w="7390" w:type="dxa"/>
            <w:gridSpan w:val="2"/>
          </w:tcPr>
          <w:p w:rsidR="00FF106B" w:rsidRPr="0081034E" w:rsidRDefault="00FF106B" w:rsidP="00FF106B">
            <w:r w:rsidRPr="0081034E">
              <w:t>Т.О.</w:t>
            </w:r>
            <w:r w:rsidR="00EB71F7">
              <w:t xml:space="preserve"> </w:t>
            </w:r>
            <w:proofErr w:type="spellStart"/>
            <w:r w:rsidRPr="0081034E">
              <w:t>Шаправський</w:t>
            </w:r>
            <w:proofErr w:type="spellEnd"/>
          </w:p>
          <w:p w:rsidR="00FF106B" w:rsidRPr="0081034E" w:rsidRDefault="00FF106B" w:rsidP="00FF106B"/>
        </w:tc>
        <w:tc>
          <w:tcPr>
            <w:tcW w:w="7390" w:type="dxa"/>
            <w:tcBorders>
              <w:left w:val="nil"/>
            </w:tcBorders>
            <w:shd w:val="clear" w:color="auto" w:fill="auto"/>
          </w:tcPr>
          <w:p w:rsidR="00FF106B" w:rsidRPr="0081034E" w:rsidRDefault="00FF106B" w:rsidP="00FF106B">
            <w:r w:rsidRPr="0081034E">
              <w:t>Перший заступник міського голови</w:t>
            </w:r>
          </w:p>
        </w:tc>
        <w:tc>
          <w:tcPr>
            <w:tcW w:w="2351" w:type="dxa"/>
            <w:shd w:val="clear" w:color="auto" w:fill="auto"/>
          </w:tcPr>
          <w:p w:rsidR="00FF106B" w:rsidRPr="0081034E" w:rsidRDefault="00FF106B" w:rsidP="00FF106B">
            <w:r w:rsidRPr="0081034E">
              <w:t>Т.О.</w:t>
            </w:r>
            <w:proofErr w:type="spellStart"/>
            <w:r w:rsidRPr="0081034E">
              <w:t>Шаправський</w:t>
            </w:r>
            <w:proofErr w:type="spellEnd"/>
          </w:p>
          <w:p w:rsidR="00FF106B" w:rsidRPr="0081034E" w:rsidRDefault="00FF106B" w:rsidP="00FF106B"/>
        </w:tc>
      </w:tr>
      <w:tr w:rsidR="00510981" w:rsidRPr="0081034E" w:rsidTr="002B63E1">
        <w:tc>
          <w:tcPr>
            <w:tcW w:w="7390" w:type="dxa"/>
          </w:tcPr>
          <w:p w:rsidR="00510981" w:rsidRPr="0081034E" w:rsidRDefault="00510981" w:rsidP="00510981">
            <w:r w:rsidRPr="0081034E">
              <w:t xml:space="preserve">Керуючий справами                                                                                 </w:t>
            </w:r>
          </w:p>
        </w:tc>
        <w:tc>
          <w:tcPr>
            <w:tcW w:w="7390" w:type="dxa"/>
            <w:gridSpan w:val="2"/>
          </w:tcPr>
          <w:p w:rsidR="00510981" w:rsidRDefault="00510981" w:rsidP="00510981">
            <w:r w:rsidRPr="0081034E">
              <w:t>Д.О.</w:t>
            </w:r>
            <w:r w:rsidR="0081034E" w:rsidRPr="0081034E">
              <w:t xml:space="preserve"> </w:t>
            </w:r>
            <w:proofErr w:type="spellStart"/>
            <w:r w:rsidRPr="0081034E">
              <w:t>Гапченко</w:t>
            </w:r>
            <w:proofErr w:type="spellEnd"/>
          </w:p>
          <w:p w:rsidR="0081034E" w:rsidRPr="0081034E" w:rsidRDefault="0081034E" w:rsidP="00510981"/>
        </w:tc>
        <w:tc>
          <w:tcPr>
            <w:tcW w:w="7390" w:type="dxa"/>
            <w:tcBorders>
              <w:left w:val="nil"/>
            </w:tcBorders>
            <w:shd w:val="clear" w:color="auto" w:fill="auto"/>
          </w:tcPr>
          <w:p w:rsidR="00510981" w:rsidRPr="0081034E" w:rsidRDefault="00510981" w:rsidP="00510981"/>
        </w:tc>
        <w:tc>
          <w:tcPr>
            <w:tcW w:w="2351" w:type="dxa"/>
            <w:shd w:val="clear" w:color="auto" w:fill="auto"/>
          </w:tcPr>
          <w:p w:rsidR="00510981" w:rsidRPr="0081034E" w:rsidRDefault="00510981" w:rsidP="00510981"/>
        </w:tc>
      </w:tr>
      <w:tr w:rsidR="00510981" w:rsidRPr="000C56AE" w:rsidTr="002B63E1">
        <w:tc>
          <w:tcPr>
            <w:tcW w:w="7390" w:type="dxa"/>
          </w:tcPr>
          <w:p w:rsidR="00510981" w:rsidRPr="00F26D01" w:rsidRDefault="00510981" w:rsidP="00510981">
            <w:pPr>
              <w:rPr>
                <w:b/>
              </w:rPr>
            </w:pPr>
            <w:r w:rsidRPr="00F26D01">
              <w:rPr>
                <w:b/>
              </w:rPr>
              <w:t>Погоджено:</w:t>
            </w:r>
          </w:p>
        </w:tc>
        <w:tc>
          <w:tcPr>
            <w:tcW w:w="7390" w:type="dxa"/>
            <w:gridSpan w:val="2"/>
          </w:tcPr>
          <w:p w:rsidR="00510981" w:rsidRPr="00F26D01" w:rsidRDefault="00510981" w:rsidP="00510981">
            <w:pPr>
              <w:rPr>
                <w:b/>
              </w:rPr>
            </w:pPr>
          </w:p>
          <w:p w:rsidR="00510981" w:rsidRPr="00F26D01" w:rsidRDefault="00510981" w:rsidP="00510981">
            <w:pPr>
              <w:rPr>
                <w:b/>
              </w:rPr>
            </w:pPr>
          </w:p>
        </w:tc>
        <w:tc>
          <w:tcPr>
            <w:tcW w:w="7390" w:type="dxa"/>
            <w:tcBorders>
              <w:left w:val="nil"/>
            </w:tcBorders>
            <w:shd w:val="clear" w:color="auto" w:fill="auto"/>
          </w:tcPr>
          <w:p w:rsidR="00510981" w:rsidRPr="00510981" w:rsidRDefault="00510981" w:rsidP="00510981">
            <w:pPr>
              <w:rPr>
                <w:b/>
              </w:rPr>
            </w:pPr>
          </w:p>
        </w:tc>
        <w:tc>
          <w:tcPr>
            <w:tcW w:w="2351" w:type="dxa"/>
            <w:shd w:val="clear" w:color="auto" w:fill="auto"/>
          </w:tcPr>
          <w:p w:rsidR="00510981" w:rsidRPr="00510981" w:rsidRDefault="00510981" w:rsidP="00510981">
            <w:pPr>
              <w:rPr>
                <w:b/>
              </w:rPr>
            </w:pPr>
          </w:p>
        </w:tc>
      </w:tr>
      <w:tr w:rsidR="00510981" w:rsidRPr="0081034E" w:rsidTr="002B63E1">
        <w:tc>
          <w:tcPr>
            <w:tcW w:w="7390" w:type="dxa"/>
          </w:tcPr>
          <w:p w:rsidR="00510981" w:rsidRPr="0081034E" w:rsidRDefault="00EB71F7" w:rsidP="00EB71F7">
            <w:r>
              <w:t>Начальник</w:t>
            </w:r>
            <w:r w:rsidR="00510981" w:rsidRPr="0081034E">
              <w:t xml:space="preserve"> юридичн</w:t>
            </w:r>
            <w:r>
              <w:t>ого відділу</w:t>
            </w:r>
            <w:r w:rsidR="00510981" w:rsidRPr="0081034E">
              <w:t xml:space="preserve">                                                                 </w:t>
            </w:r>
          </w:p>
        </w:tc>
        <w:tc>
          <w:tcPr>
            <w:tcW w:w="7390" w:type="dxa"/>
            <w:gridSpan w:val="2"/>
          </w:tcPr>
          <w:p w:rsidR="00510981" w:rsidRPr="0081034E" w:rsidRDefault="00510981" w:rsidP="000728E2">
            <w:r w:rsidRPr="0081034E">
              <w:t xml:space="preserve">М.С. </w:t>
            </w:r>
            <w:proofErr w:type="spellStart"/>
            <w:r w:rsidRPr="0081034E">
              <w:t>Б</w:t>
            </w:r>
            <w:r w:rsidR="000728E2">
              <w:t>є</w:t>
            </w:r>
            <w:r w:rsidRPr="0081034E">
              <w:t>ляков</w:t>
            </w:r>
            <w:proofErr w:type="spellEnd"/>
          </w:p>
        </w:tc>
        <w:tc>
          <w:tcPr>
            <w:tcW w:w="7390" w:type="dxa"/>
            <w:tcBorders>
              <w:left w:val="nil"/>
            </w:tcBorders>
            <w:shd w:val="clear" w:color="auto" w:fill="auto"/>
          </w:tcPr>
          <w:p w:rsidR="00510981" w:rsidRPr="0081034E" w:rsidRDefault="00510981" w:rsidP="00510981"/>
        </w:tc>
        <w:tc>
          <w:tcPr>
            <w:tcW w:w="2351" w:type="dxa"/>
            <w:shd w:val="clear" w:color="auto" w:fill="auto"/>
          </w:tcPr>
          <w:p w:rsidR="00510981" w:rsidRPr="0081034E" w:rsidRDefault="00510981" w:rsidP="00510981"/>
        </w:tc>
      </w:tr>
      <w:tr w:rsidR="002B63E1" w:rsidRPr="000C56AE" w:rsidTr="002B63E1">
        <w:tc>
          <w:tcPr>
            <w:tcW w:w="7390" w:type="dxa"/>
          </w:tcPr>
          <w:p w:rsidR="002B63E1" w:rsidRPr="00F26D01" w:rsidRDefault="002B63E1" w:rsidP="00510981">
            <w:pPr>
              <w:rPr>
                <w:b/>
              </w:rPr>
            </w:pPr>
          </w:p>
        </w:tc>
        <w:tc>
          <w:tcPr>
            <w:tcW w:w="7390" w:type="dxa"/>
            <w:gridSpan w:val="2"/>
          </w:tcPr>
          <w:p w:rsidR="002B63E1" w:rsidRPr="00F26D01" w:rsidRDefault="002B63E1" w:rsidP="00510981">
            <w:pPr>
              <w:rPr>
                <w:b/>
              </w:rPr>
            </w:pPr>
          </w:p>
        </w:tc>
        <w:tc>
          <w:tcPr>
            <w:tcW w:w="7390" w:type="dxa"/>
            <w:tcBorders>
              <w:left w:val="nil"/>
            </w:tcBorders>
            <w:shd w:val="clear" w:color="auto" w:fill="auto"/>
          </w:tcPr>
          <w:p w:rsidR="002B63E1" w:rsidRPr="00510981" w:rsidRDefault="002B63E1" w:rsidP="00510981">
            <w:pPr>
              <w:rPr>
                <w:b/>
              </w:rPr>
            </w:pPr>
          </w:p>
        </w:tc>
        <w:tc>
          <w:tcPr>
            <w:tcW w:w="2351" w:type="dxa"/>
            <w:shd w:val="clear" w:color="auto" w:fill="auto"/>
          </w:tcPr>
          <w:p w:rsidR="002B63E1" w:rsidRPr="00510981" w:rsidRDefault="002B63E1" w:rsidP="00510981">
            <w:pPr>
              <w:rPr>
                <w:b/>
              </w:rPr>
            </w:pPr>
          </w:p>
        </w:tc>
      </w:tr>
      <w:tr w:rsidR="00510981" w:rsidRPr="000C56AE" w:rsidTr="002B63E1">
        <w:tc>
          <w:tcPr>
            <w:tcW w:w="7390" w:type="dxa"/>
          </w:tcPr>
          <w:p w:rsidR="00510981" w:rsidRPr="00F26D01" w:rsidRDefault="00510981" w:rsidP="00510981">
            <w:pPr>
              <w:rPr>
                <w:b/>
              </w:rPr>
            </w:pPr>
            <w:r w:rsidRPr="00F26D01">
              <w:rPr>
                <w:b/>
              </w:rPr>
              <w:t xml:space="preserve">Подання: </w:t>
            </w:r>
          </w:p>
        </w:tc>
        <w:tc>
          <w:tcPr>
            <w:tcW w:w="7390" w:type="dxa"/>
            <w:gridSpan w:val="2"/>
          </w:tcPr>
          <w:p w:rsidR="00510981" w:rsidRPr="00F26D01" w:rsidRDefault="00510981" w:rsidP="00510981">
            <w:pPr>
              <w:rPr>
                <w:b/>
              </w:rPr>
            </w:pPr>
          </w:p>
        </w:tc>
        <w:tc>
          <w:tcPr>
            <w:tcW w:w="7390" w:type="dxa"/>
            <w:tcBorders>
              <w:left w:val="nil"/>
            </w:tcBorders>
            <w:shd w:val="clear" w:color="auto" w:fill="auto"/>
          </w:tcPr>
          <w:p w:rsidR="00510981" w:rsidRPr="00510981" w:rsidRDefault="00510981" w:rsidP="00510981">
            <w:pPr>
              <w:rPr>
                <w:b/>
              </w:rPr>
            </w:pPr>
          </w:p>
        </w:tc>
        <w:tc>
          <w:tcPr>
            <w:tcW w:w="2351" w:type="dxa"/>
            <w:shd w:val="clear" w:color="auto" w:fill="auto"/>
          </w:tcPr>
          <w:p w:rsidR="00510981" w:rsidRPr="00510981" w:rsidRDefault="00510981" w:rsidP="00510981">
            <w:pPr>
              <w:rPr>
                <w:b/>
              </w:rPr>
            </w:pPr>
          </w:p>
        </w:tc>
      </w:tr>
      <w:tr w:rsidR="002B63E1" w:rsidRPr="0081034E" w:rsidTr="002B63E1">
        <w:tblPrEx>
          <w:tblLook w:val="0000"/>
        </w:tblPrEx>
        <w:trPr>
          <w:gridAfter w:val="3"/>
          <w:wAfter w:w="14950" w:type="dxa"/>
        </w:trPr>
        <w:tc>
          <w:tcPr>
            <w:tcW w:w="7390" w:type="dxa"/>
            <w:shd w:val="clear" w:color="auto" w:fill="auto"/>
          </w:tcPr>
          <w:p w:rsidR="002B63E1" w:rsidRPr="0081034E" w:rsidRDefault="00EB71F7" w:rsidP="0003609A">
            <w:pPr>
              <w:snapToGrid w:val="0"/>
            </w:pPr>
            <w:r>
              <w:t>Начальник</w:t>
            </w:r>
            <w:r w:rsidR="002B63E1" w:rsidRPr="0081034E">
              <w:t xml:space="preserve"> відділу освіти </w:t>
            </w:r>
          </w:p>
        </w:tc>
        <w:tc>
          <w:tcPr>
            <w:tcW w:w="2181" w:type="dxa"/>
            <w:shd w:val="clear" w:color="auto" w:fill="auto"/>
          </w:tcPr>
          <w:p w:rsidR="002B63E1" w:rsidRPr="0081034E" w:rsidRDefault="002B63E1" w:rsidP="0003609A">
            <w:pPr>
              <w:snapToGrid w:val="0"/>
            </w:pPr>
            <w:r w:rsidRPr="0081034E">
              <w:t>О.І.</w:t>
            </w:r>
            <w:r w:rsidR="00EB71F7">
              <w:t xml:space="preserve"> </w:t>
            </w:r>
            <w:r w:rsidRPr="0081034E">
              <w:t>Цимбал</w:t>
            </w:r>
          </w:p>
        </w:tc>
      </w:tr>
    </w:tbl>
    <w:p w:rsidR="002B63E1" w:rsidRDefault="002B63E1" w:rsidP="00C1568F"/>
    <w:p w:rsidR="002B63E1" w:rsidRDefault="002B63E1" w:rsidP="00C1568F"/>
    <w:p w:rsidR="002B63E1" w:rsidRDefault="002B63E1" w:rsidP="00C1568F"/>
    <w:p w:rsidR="002B63E1" w:rsidRDefault="002B63E1" w:rsidP="00C1568F"/>
    <w:p w:rsidR="00751CC2" w:rsidRDefault="00751CC2" w:rsidP="00C1568F"/>
    <w:p w:rsidR="007A61BE" w:rsidRDefault="008429E9" w:rsidP="00C1568F">
      <w:r w:rsidRPr="008429E9">
        <w:rPr>
          <w:rFonts w:asciiTheme="minorHAnsi" w:hAnsiTheme="minorHAnsi" w:cstheme="minorBidi"/>
          <w:sz w:val="22"/>
          <w:szCs w:val="22"/>
        </w:rPr>
        <w:pict>
          <v:line id="Прямая соединительная линия 6" o:spid="_x0000_s1027" style="position:absolute;flip:y;z-index:251661312;visibility:visible;mso-width-relative:margin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 [1612]" strokeweight="3pt">
            <v:stroke linestyle="thinThick"/>
          </v:line>
        </w:pict>
      </w:r>
    </w:p>
    <w:p w:rsidR="003718B9" w:rsidRDefault="003718B9" w:rsidP="00C1568F"/>
    <w:p w:rsidR="007A61BE" w:rsidRDefault="007A61BE" w:rsidP="00C1568F"/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94"/>
      </w:tblGrid>
      <w:tr w:rsidR="007A61BE" w:rsidRPr="00795831" w:rsidTr="00771593">
        <w:tc>
          <w:tcPr>
            <w:tcW w:w="5495" w:type="dxa"/>
          </w:tcPr>
          <w:p w:rsidR="007A61BE" w:rsidRPr="00795831" w:rsidRDefault="007A61BE" w:rsidP="00771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7A61BE" w:rsidRPr="00795831" w:rsidRDefault="007A61BE" w:rsidP="007715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F80FA0" w:rsidRDefault="008429E9" w:rsidP="007A61BE">
      <w:pPr>
        <w:contextualSpacing/>
        <w:rPr>
          <w:b/>
          <w:sz w:val="28"/>
          <w:szCs w:val="28"/>
        </w:rPr>
      </w:pPr>
      <w:r w:rsidRPr="008429E9">
        <w:rPr>
          <w:rFonts w:asciiTheme="minorHAnsi" w:hAnsiTheme="minorHAnsi" w:cstheme="minorBid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in;height:2in;z-index:25166028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next-textbox:#Надпись 5;mso-fit-shape-to-text:t">
              <w:txbxContent>
                <w:p w:rsidR="007A61BE" w:rsidRPr="00CD1396" w:rsidRDefault="007A61BE" w:rsidP="007A61BE">
                  <w:pPr>
                    <w:contextualSpacing/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РЕЗОЛЮЦІЯ:</w:t>
                  </w:r>
                </w:p>
                <w:p w:rsidR="007A61BE" w:rsidRPr="00CD1396" w:rsidRDefault="007A61BE" w:rsidP="007A61BE">
                  <w:pPr>
                    <w:contextualSpacing/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_____________</w:t>
                  </w:r>
                  <w:r>
                    <w:rPr>
                      <w:b/>
                      <w:color w:val="000000" w:themeColor="text1"/>
                      <w:sz w:val="36"/>
                      <w:szCs w:val="72"/>
                    </w:rPr>
                    <w:t>_____________</w:t>
                  </w: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_</w:t>
                  </w:r>
                </w:p>
              </w:txbxContent>
            </v:textbox>
          </v:shape>
        </w:pict>
      </w:r>
    </w:p>
    <w:p w:rsidR="0021527C" w:rsidRPr="00F80FA0" w:rsidRDefault="0021527C" w:rsidP="00F80FA0">
      <w:pPr>
        <w:jc w:val="center"/>
        <w:rPr>
          <w:b/>
          <w:sz w:val="28"/>
          <w:szCs w:val="28"/>
        </w:rPr>
      </w:pPr>
    </w:p>
    <w:p w:rsidR="00F80FA0" w:rsidRDefault="00F80FA0" w:rsidP="00F80FA0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F80FA0" w:rsidRDefault="00F80FA0" w:rsidP="00990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</w:t>
      </w:r>
      <w:r w:rsidR="00990DF5">
        <w:rPr>
          <w:b/>
          <w:sz w:val="28"/>
          <w:szCs w:val="28"/>
        </w:rPr>
        <w:t xml:space="preserve"> до </w:t>
      </w:r>
      <w:r w:rsidR="003D5B56">
        <w:rPr>
          <w:b/>
          <w:sz w:val="28"/>
          <w:szCs w:val="28"/>
        </w:rPr>
        <w:t xml:space="preserve">проекту </w:t>
      </w:r>
      <w:r w:rsidR="00990DF5">
        <w:rPr>
          <w:b/>
          <w:sz w:val="28"/>
          <w:szCs w:val="28"/>
        </w:rPr>
        <w:t xml:space="preserve">порядку денного на засідання виконавчого комітету </w:t>
      </w:r>
      <w:r>
        <w:rPr>
          <w:b/>
          <w:sz w:val="28"/>
          <w:szCs w:val="28"/>
        </w:rPr>
        <w:t>Бучанської міської ради</w:t>
      </w:r>
    </w:p>
    <w:p w:rsidR="00F80FA0" w:rsidRDefault="00F80FA0" w:rsidP="00F80FA0">
      <w:pPr>
        <w:jc w:val="center"/>
        <w:rPr>
          <w:b/>
          <w:sz w:val="28"/>
          <w:szCs w:val="28"/>
        </w:rPr>
      </w:pPr>
    </w:p>
    <w:p w:rsidR="00334FF0" w:rsidRDefault="00F80FA0" w:rsidP="0021527C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990DF5" w:rsidRPr="002B63E1" w:rsidRDefault="00334FF0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734F6" w:rsidRPr="00334FF0">
        <w:rPr>
          <w:sz w:val="28"/>
          <w:szCs w:val="28"/>
        </w:rPr>
        <w:t>Про</w:t>
      </w:r>
      <w:r w:rsidR="00A734F6" w:rsidRPr="00A734F6">
        <w:rPr>
          <w:sz w:val="28"/>
          <w:szCs w:val="28"/>
        </w:rPr>
        <w:t xml:space="preserve">затвердження проектної </w:t>
      </w:r>
      <w:r w:rsidR="00A734F6" w:rsidRPr="0018590D">
        <w:rPr>
          <w:sz w:val="28"/>
          <w:szCs w:val="28"/>
        </w:rPr>
        <w:t>документації «</w:t>
      </w:r>
      <w:r w:rsidR="002B63E1" w:rsidRPr="002B63E1">
        <w:rPr>
          <w:sz w:val="28"/>
          <w:szCs w:val="28"/>
        </w:rPr>
        <w:t xml:space="preserve">Реконструкція з надбудовою майстерень під адміністративно-господарську будівлю в м. Буча Київської області по вул. Антонія </w:t>
      </w:r>
      <w:proofErr w:type="spellStart"/>
      <w:r w:rsidR="002B63E1" w:rsidRPr="002B63E1">
        <w:rPr>
          <w:sz w:val="28"/>
          <w:szCs w:val="28"/>
        </w:rPr>
        <w:t>Михайловського</w:t>
      </w:r>
      <w:proofErr w:type="spellEnd"/>
      <w:r w:rsidR="002B63E1" w:rsidRPr="002B63E1">
        <w:rPr>
          <w:sz w:val="28"/>
          <w:szCs w:val="28"/>
        </w:rPr>
        <w:t>,</w:t>
      </w:r>
      <w:r w:rsidR="009C7A6D">
        <w:rPr>
          <w:sz w:val="28"/>
          <w:szCs w:val="28"/>
        </w:rPr>
        <w:t xml:space="preserve"> </w:t>
      </w:r>
      <w:r w:rsidR="002B63E1" w:rsidRPr="002B63E1">
        <w:rPr>
          <w:sz w:val="28"/>
          <w:szCs w:val="28"/>
        </w:rPr>
        <w:t xml:space="preserve">54» </w:t>
      </w: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5268DA" w:rsidRPr="0018590D" w:rsidRDefault="00DB49E6" w:rsidP="0018590D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18590D">
        <w:rPr>
          <w:sz w:val="28"/>
          <w:szCs w:val="28"/>
        </w:rPr>
        <w:t xml:space="preserve">Для подальшого продовження </w:t>
      </w:r>
      <w:r w:rsidR="00366385">
        <w:rPr>
          <w:sz w:val="28"/>
          <w:szCs w:val="28"/>
        </w:rPr>
        <w:t xml:space="preserve">будівельних робіт з реконструкції </w:t>
      </w:r>
      <w:r w:rsidR="009C7A6D">
        <w:rPr>
          <w:sz w:val="28"/>
          <w:szCs w:val="28"/>
        </w:rPr>
        <w:t>об’єкта</w:t>
      </w:r>
      <w:r w:rsidR="0018590D">
        <w:rPr>
          <w:sz w:val="28"/>
          <w:szCs w:val="28"/>
        </w:rPr>
        <w:t>, дотримуючись наказу</w:t>
      </w:r>
      <w:r w:rsidR="0018590D" w:rsidRPr="0018590D">
        <w:rPr>
          <w:sz w:val="28"/>
          <w:szCs w:val="28"/>
        </w:rPr>
        <w:t xml:space="preserve">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18590D">
        <w:rPr>
          <w:sz w:val="28"/>
          <w:szCs w:val="28"/>
        </w:rPr>
        <w:t>,  враховуючи експертний звіт за результатами розгляду</w:t>
      </w:r>
      <w:r w:rsidR="004705C8">
        <w:rPr>
          <w:sz w:val="28"/>
          <w:szCs w:val="28"/>
        </w:rPr>
        <w:t xml:space="preserve"> проектної документації, яка розроблена відповідно до вихідних даних на проектування з дотриманням вимог до міцності, надійності та довговічності об’єкта будівництва, його експлуатаційної безпеки та інженерного забезпечення, у тому числі щодо додержання нормативів з питань створення безперешкодного життєвого середовища для осіб з інвалідністю та інших </w:t>
      </w:r>
      <w:proofErr w:type="spellStart"/>
      <w:r w:rsidR="004705C8">
        <w:rPr>
          <w:sz w:val="28"/>
          <w:szCs w:val="28"/>
        </w:rPr>
        <w:t>маломобільних</w:t>
      </w:r>
      <w:proofErr w:type="spellEnd"/>
      <w:r w:rsidR="004705C8">
        <w:rPr>
          <w:sz w:val="28"/>
          <w:szCs w:val="28"/>
        </w:rPr>
        <w:t xml:space="preserve"> груп населення, санітарного і епідеміологічного благополуччя населення, охорони праці, пожежної безпеки, енергозбереження та кошторисної частини.</w:t>
      </w:r>
    </w:p>
    <w:p w:rsidR="002B63E1" w:rsidRPr="002B63E1" w:rsidRDefault="00841BDA" w:rsidP="002B63E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705C8">
        <w:rPr>
          <w:sz w:val="28"/>
          <w:szCs w:val="28"/>
        </w:rPr>
        <w:t xml:space="preserve">Тому, просимо Вас, включити до порядку денного питання щодо </w:t>
      </w:r>
      <w:r w:rsidR="004705C8" w:rsidRPr="00A734F6">
        <w:rPr>
          <w:sz w:val="28"/>
          <w:szCs w:val="28"/>
        </w:rPr>
        <w:t xml:space="preserve">затвердження проектної </w:t>
      </w:r>
      <w:r w:rsidR="004705C8" w:rsidRPr="0018590D">
        <w:rPr>
          <w:sz w:val="28"/>
          <w:szCs w:val="28"/>
        </w:rPr>
        <w:t>документації «</w:t>
      </w:r>
      <w:r w:rsidR="002B63E1" w:rsidRPr="002B63E1">
        <w:rPr>
          <w:sz w:val="28"/>
          <w:szCs w:val="28"/>
        </w:rPr>
        <w:t xml:space="preserve">Реконструкція з надбудовою майстерень під адміністративно-господарську будівлю в м. Буча Київської області по вул. Антонія </w:t>
      </w:r>
      <w:proofErr w:type="spellStart"/>
      <w:r w:rsidR="002B63E1" w:rsidRPr="002B63E1">
        <w:rPr>
          <w:sz w:val="28"/>
          <w:szCs w:val="28"/>
        </w:rPr>
        <w:t>Михайловського</w:t>
      </w:r>
      <w:proofErr w:type="spellEnd"/>
      <w:r w:rsidR="002B63E1" w:rsidRPr="002B63E1">
        <w:rPr>
          <w:sz w:val="28"/>
          <w:szCs w:val="28"/>
        </w:rPr>
        <w:t>,</w:t>
      </w:r>
      <w:r w:rsidR="009C7A6D">
        <w:rPr>
          <w:sz w:val="28"/>
          <w:szCs w:val="28"/>
        </w:rPr>
        <w:t xml:space="preserve"> </w:t>
      </w:r>
      <w:r w:rsidR="002B63E1" w:rsidRPr="002B63E1">
        <w:rPr>
          <w:sz w:val="28"/>
          <w:szCs w:val="28"/>
        </w:rPr>
        <w:t>54»</w:t>
      </w:r>
      <w:r w:rsidR="002B63E1">
        <w:rPr>
          <w:sz w:val="28"/>
          <w:szCs w:val="28"/>
        </w:rPr>
        <w:t>.</w:t>
      </w:r>
    </w:p>
    <w:p w:rsidR="00366385" w:rsidRPr="00366385" w:rsidRDefault="00366385" w:rsidP="00366385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Pr="009F1D11" w:rsidRDefault="00F15E0C" w:rsidP="00FF1061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F15E0C" w:rsidRDefault="00F15E0C" w:rsidP="00F15E0C">
      <w:pPr>
        <w:pStyle w:val="ab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5D0BEA" w:rsidRPr="005D0BEA" w:rsidRDefault="00A734F6" w:rsidP="009804DF">
      <w:pPr>
        <w:pStyle w:val="ab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5D0BEA">
        <w:rPr>
          <w:sz w:val="28"/>
          <w:szCs w:val="28"/>
        </w:rPr>
        <w:t>Експертний звіт</w:t>
      </w:r>
      <w:r w:rsidR="005D0BEA" w:rsidRPr="005D0BEA">
        <w:rPr>
          <w:sz w:val="28"/>
          <w:szCs w:val="28"/>
        </w:rPr>
        <w:t xml:space="preserve"> (копія)</w:t>
      </w:r>
    </w:p>
    <w:p w:rsidR="00D34E0E" w:rsidRDefault="00D34E0E" w:rsidP="005D0BEA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7244"/>
        <w:gridCol w:w="2327"/>
      </w:tblGrid>
      <w:tr w:rsidR="002B63E1" w:rsidRPr="002B63E1" w:rsidTr="0003609A">
        <w:tc>
          <w:tcPr>
            <w:tcW w:w="7244" w:type="dxa"/>
            <w:shd w:val="clear" w:color="auto" w:fill="auto"/>
          </w:tcPr>
          <w:p w:rsidR="002B63E1" w:rsidRPr="002B63E1" w:rsidRDefault="002B63E1" w:rsidP="009F1D11">
            <w:pPr>
              <w:snapToGrid w:val="0"/>
              <w:rPr>
                <w:b/>
                <w:sz w:val="28"/>
                <w:szCs w:val="28"/>
              </w:rPr>
            </w:pPr>
            <w:r w:rsidRPr="002B63E1">
              <w:rPr>
                <w:b/>
                <w:sz w:val="28"/>
                <w:szCs w:val="28"/>
              </w:rPr>
              <w:t xml:space="preserve">Начальник   відділу освіти </w:t>
            </w:r>
          </w:p>
        </w:tc>
        <w:tc>
          <w:tcPr>
            <w:tcW w:w="2327" w:type="dxa"/>
            <w:shd w:val="clear" w:color="auto" w:fill="auto"/>
          </w:tcPr>
          <w:p w:rsidR="002B63E1" w:rsidRPr="002B63E1" w:rsidRDefault="009F1D11" w:rsidP="0003609A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2B63E1" w:rsidRPr="002B63E1">
              <w:rPr>
                <w:b/>
                <w:sz w:val="28"/>
                <w:szCs w:val="28"/>
              </w:rPr>
              <w:t>О.І.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2B63E1" w:rsidRPr="002B63E1">
              <w:rPr>
                <w:b/>
                <w:sz w:val="28"/>
                <w:szCs w:val="28"/>
              </w:rPr>
              <w:t>Цимбал</w:t>
            </w:r>
          </w:p>
        </w:tc>
      </w:tr>
    </w:tbl>
    <w:p w:rsidR="00E02580" w:rsidRPr="002B63E1" w:rsidRDefault="00E02580" w:rsidP="002B63E1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bookmarkStart w:id="0" w:name="_GoBack"/>
      <w:bookmarkEnd w:id="0"/>
    </w:p>
    <w:sectPr w:rsidR="00E02580" w:rsidRPr="002B63E1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/>
  <w:rsids>
    <w:rsidRoot w:val="00661368"/>
    <w:rsid w:val="0000202A"/>
    <w:rsid w:val="000060A0"/>
    <w:rsid w:val="00014345"/>
    <w:rsid w:val="00022AAC"/>
    <w:rsid w:val="00067512"/>
    <w:rsid w:val="000728E2"/>
    <w:rsid w:val="00074B2A"/>
    <w:rsid w:val="00085154"/>
    <w:rsid w:val="000A0050"/>
    <w:rsid w:val="000C635C"/>
    <w:rsid w:val="000D4F5F"/>
    <w:rsid w:val="000D647D"/>
    <w:rsid w:val="000F47AF"/>
    <w:rsid w:val="00104430"/>
    <w:rsid w:val="001178E8"/>
    <w:rsid w:val="00121204"/>
    <w:rsid w:val="00126151"/>
    <w:rsid w:val="001344ED"/>
    <w:rsid w:val="001552CE"/>
    <w:rsid w:val="00162ECE"/>
    <w:rsid w:val="00166C10"/>
    <w:rsid w:val="0018590D"/>
    <w:rsid w:val="001863B4"/>
    <w:rsid w:val="001A0F4C"/>
    <w:rsid w:val="001A7825"/>
    <w:rsid w:val="001B5D2D"/>
    <w:rsid w:val="001C3BAC"/>
    <w:rsid w:val="002061EF"/>
    <w:rsid w:val="00207261"/>
    <w:rsid w:val="002103D2"/>
    <w:rsid w:val="0021527C"/>
    <w:rsid w:val="0021665C"/>
    <w:rsid w:val="002279A6"/>
    <w:rsid w:val="0025360D"/>
    <w:rsid w:val="00254C53"/>
    <w:rsid w:val="00277924"/>
    <w:rsid w:val="002972E5"/>
    <w:rsid w:val="002A2BE2"/>
    <w:rsid w:val="002B63E1"/>
    <w:rsid w:val="002B7667"/>
    <w:rsid w:val="002C27E8"/>
    <w:rsid w:val="002D1309"/>
    <w:rsid w:val="00303FF6"/>
    <w:rsid w:val="003237BF"/>
    <w:rsid w:val="00334FF0"/>
    <w:rsid w:val="00346AD6"/>
    <w:rsid w:val="00351D0C"/>
    <w:rsid w:val="00363983"/>
    <w:rsid w:val="00366385"/>
    <w:rsid w:val="00370CB2"/>
    <w:rsid w:val="003718B9"/>
    <w:rsid w:val="003D5B56"/>
    <w:rsid w:val="003E5B36"/>
    <w:rsid w:val="003F050F"/>
    <w:rsid w:val="004136CF"/>
    <w:rsid w:val="004247C2"/>
    <w:rsid w:val="00433367"/>
    <w:rsid w:val="00447D6B"/>
    <w:rsid w:val="00451E52"/>
    <w:rsid w:val="004705C8"/>
    <w:rsid w:val="004743D4"/>
    <w:rsid w:val="004A034A"/>
    <w:rsid w:val="004B1375"/>
    <w:rsid w:val="004E3D62"/>
    <w:rsid w:val="005005C7"/>
    <w:rsid w:val="00510981"/>
    <w:rsid w:val="00520252"/>
    <w:rsid w:val="00525647"/>
    <w:rsid w:val="005268DA"/>
    <w:rsid w:val="0053172E"/>
    <w:rsid w:val="00546C78"/>
    <w:rsid w:val="005658CF"/>
    <w:rsid w:val="005746BF"/>
    <w:rsid w:val="00575005"/>
    <w:rsid w:val="005A1336"/>
    <w:rsid w:val="005B1233"/>
    <w:rsid w:val="005B428F"/>
    <w:rsid w:val="005C2A73"/>
    <w:rsid w:val="005D0BEA"/>
    <w:rsid w:val="005F6479"/>
    <w:rsid w:val="00653892"/>
    <w:rsid w:val="00661368"/>
    <w:rsid w:val="0066358C"/>
    <w:rsid w:val="00673D30"/>
    <w:rsid w:val="00685D96"/>
    <w:rsid w:val="006A5196"/>
    <w:rsid w:val="006A7F6A"/>
    <w:rsid w:val="006B28E4"/>
    <w:rsid w:val="006B3A91"/>
    <w:rsid w:val="006B5DF0"/>
    <w:rsid w:val="006E3679"/>
    <w:rsid w:val="006E49BC"/>
    <w:rsid w:val="006E74A3"/>
    <w:rsid w:val="007375B8"/>
    <w:rsid w:val="00747797"/>
    <w:rsid w:val="00750C18"/>
    <w:rsid w:val="007516FB"/>
    <w:rsid w:val="00751CC2"/>
    <w:rsid w:val="00757E76"/>
    <w:rsid w:val="00772410"/>
    <w:rsid w:val="0077337C"/>
    <w:rsid w:val="00787DE9"/>
    <w:rsid w:val="007A5B1C"/>
    <w:rsid w:val="007A61BE"/>
    <w:rsid w:val="007D7E6A"/>
    <w:rsid w:val="007F3F5F"/>
    <w:rsid w:val="008068A5"/>
    <w:rsid w:val="0081034E"/>
    <w:rsid w:val="00811850"/>
    <w:rsid w:val="00841BDA"/>
    <w:rsid w:val="00841FB8"/>
    <w:rsid w:val="008429E9"/>
    <w:rsid w:val="0085302E"/>
    <w:rsid w:val="008535E7"/>
    <w:rsid w:val="00853BB8"/>
    <w:rsid w:val="00874EF8"/>
    <w:rsid w:val="00877DA8"/>
    <w:rsid w:val="00884688"/>
    <w:rsid w:val="00893D1C"/>
    <w:rsid w:val="008C4A61"/>
    <w:rsid w:val="008D0E08"/>
    <w:rsid w:val="008F022B"/>
    <w:rsid w:val="0093146D"/>
    <w:rsid w:val="0096153B"/>
    <w:rsid w:val="00980EA4"/>
    <w:rsid w:val="0098790B"/>
    <w:rsid w:val="00990DF5"/>
    <w:rsid w:val="00992CA7"/>
    <w:rsid w:val="00997320"/>
    <w:rsid w:val="009B5601"/>
    <w:rsid w:val="009C7A6D"/>
    <w:rsid w:val="009D3ADF"/>
    <w:rsid w:val="009E5095"/>
    <w:rsid w:val="009F03E6"/>
    <w:rsid w:val="009F1D11"/>
    <w:rsid w:val="00A12A72"/>
    <w:rsid w:val="00A41B4B"/>
    <w:rsid w:val="00A64F3C"/>
    <w:rsid w:val="00A700A6"/>
    <w:rsid w:val="00A734F6"/>
    <w:rsid w:val="00A7429C"/>
    <w:rsid w:val="00A9109D"/>
    <w:rsid w:val="00AB4FD3"/>
    <w:rsid w:val="00AB537C"/>
    <w:rsid w:val="00B12BF4"/>
    <w:rsid w:val="00B17E6A"/>
    <w:rsid w:val="00B4646F"/>
    <w:rsid w:val="00BA20C5"/>
    <w:rsid w:val="00BA6426"/>
    <w:rsid w:val="00BD5AE8"/>
    <w:rsid w:val="00BE2BB7"/>
    <w:rsid w:val="00C1568F"/>
    <w:rsid w:val="00C367B0"/>
    <w:rsid w:val="00C75177"/>
    <w:rsid w:val="00C86329"/>
    <w:rsid w:val="00C93765"/>
    <w:rsid w:val="00CA49BE"/>
    <w:rsid w:val="00CB3C7F"/>
    <w:rsid w:val="00CC2C2F"/>
    <w:rsid w:val="00CD37EB"/>
    <w:rsid w:val="00CE7EC9"/>
    <w:rsid w:val="00D00F42"/>
    <w:rsid w:val="00D17232"/>
    <w:rsid w:val="00D34E0E"/>
    <w:rsid w:val="00D37081"/>
    <w:rsid w:val="00D643E0"/>
    <w:rsid w:val="00D76B05"/>
    <w:rsid w:val="00D83A26"/>
    <w:rsid w:val="00DB3D9D"/>
    <w:rsid w:val="00DB49E6"/>
    <w:rsid w:val="00DC19E9"/>
    <w:rsid w:val="00DE4557"/>
    <w:rsid w:val="00E02580"/>
    <w:rsid w:val="00E03E79"/>
    <w:rsid w:val="00E17C90"/>
    <w:rsid w:val="00E52A89"/>
    <w:rsid w:val="00E64DAB"/>
    <w:rsid w:val="00EB71F7"/>
    <w:rsid w:val="00EC043E"/>
    <w:rsid w:val="00ED2DD9"/>
    <w:rsid w:val="00EF5342"/>
    <w:rsid w:val="00F05EB8"/>
    <w:rsid w:val="00F1115E"/>
    <w:rsid w:val="00F15E0C"/>
    <w:rsid w:val="00F1709C"/>
    <w:rsid w:val="00F2042A"/>
    <w:rsid w:val="00F66EA5"/>
    <w:rsid w:val="00F80FA0"/>
    <w:rsid w:val="00FA7EB4"/>
    <w:rsid w:val="00FB26ED"/>
    <w:rsid w:val="00FB5DC5"/>
    <w:rsid w:val="00FF1061"/>
    <w:rsid w:val="00FF106B"/>
    <w:rsid w:val="00FF3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a4">
    <w:name w:val="Заголовок"/>
    <w:basedOn w:val="a"/>
    <w:next w:val="a5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Body Text"/>
    <w:basedOn w:val="a"/>
    <w:rsid w:val="002972E5"/>
    <w:pPr>
      <w:spacing w:after="120"/>
    </w:pPr>
  </w:style>
  <w:style w:type="paragraph" w:styleId="a6">
    <w:name w:val="List"/>
    <w:basedOn w:val="a5"/>
    <w:rsid w:val="002972E5"/>
    <w:rPr>
      <w:rFonts w:cs="Mangal"/>
    </w:rPr>
  </w:style>
  <w:style w:type="paragraph" w:customStyle="1" w:styleId="10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7">
    <w:name w:val="Содержимое таблицы"/>
    <w:basedOn w:val="a"/>
    <w:rsid w:val="002972E5"/>
    <w:pPr>
      <w:suppressLineNumbers/>
    </w:pPr>
  </w:style>
  <w:style w:type="paragraph" w:customStyle="1" w:styleId="a8">
    <w:name w:val="Заголовок таблицы"/>
    <w:basedOn w:val="a7"/>
    <w:rsid w:val="002972E5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b">
    <w:name w:val="List Paragraph"/>
    <w:basedOn w:val="a"/>
    <w:uiPriority w:val="34"/>
    <w:qFormat/>
    <w:rsid w:val="00F15E0C"/>
    <w:pPr>
      <w:ind w:left="720"/>
      <w:contextualSpacing/>
    </w:pPr>
  </w:style>
  <w:style w:type="table" w:styleId="ac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нак Знак3 Знак Знак"/>
    <w:basedOn w:val="a"/>
    <w:rsid w:val="00BD5AE8"/>
    <w:pPr>
      <w:suppressAutoHyphens w:val="0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32">
    <w:name w:val="Знак Знак3 Знак Знак"/>
    <w:basedOn w:val="a"/>
    <w:rsid w:val="00FF106B"/>
    <w:pPr>
      <w:suppressAutoHyphens w:val="0"/>
    </w:pPr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</cp:lastModifiedBy>
  <cp:revision>15</cp:revision>
  <cp:lastPrinted>2018-12-21T11:45:00Z</cp:lastPrinted>
  <dcterms:created xsi:type="dcterms:W3CDTF">2018-12-13T07:50:00Z</dcterms:created>
  <dcterms:modified xsi:type="dcterms:W3CDTF">2018-12-21T11:45:00Z</dcterms:modified>
</cp:coreProperties>
</file>